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162F" w14:textId="6FAC8FA4" w:rsidR="00C04E5A" w:rsidRPr="00A54488" w:rsidRDefault="00C04E5A" w:rsidP="003B50E7">
      <w:pPr>
        <w:jc w:val="right"/>
        <w:rPr>
          <w:rFonts w:asciiTheme="majorHAnsi" w:hAnsiTheme="majorHAnsi" w:cstheme="majorHAnsi"/>
        </w:rPr>
      </w:pPr>
    </w:p>
    <w:p w14:paraId="459E9824" w14:textId="77777777" w:rsidR="00A54488" w:rsidRPr="00A54488" w:rsidRDefault="00A54488" w:rsidP="00A54488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Calibri Light" w:eastAsia="Calibri" w:hAnsi="Calibri Light" w:cs="Calibri Light"/>
          <w:b/>
          <w:szCs w:val="24"/>
          <w:lang w:val="en-GB" w:eastAsia="zh-CN"/>
        </w:rPr>
      </w:pPr>
      <w:r w:rsidRPr="00A54488">
        <w:rPr>
          <w:rFonts w:ascii="Calibri Light" w:eastAsia="Calibri" w:hAnsi="Calibri Light" w:cs="Calibri Light"/>
          <w:b/>
          <w:szCs w:val="24"/>
          <w:lang w:val="en-GB" w:eastAsia="zh-CN"/>
        </w:rPr>
        <w:t xml:space="preserve">INSTITUT ZA RAZVOJ LJUDSKIH POTENCIJALA SPARTAK </w:t>
      </w:r>
    </w:p>
    <w:p w14:paraId="703F8753" w14:textId="77777777" w:rsidR="00A54488" w:rsidRPr="00A54488" w:rsidRDefault="00A54488" w:rsidP="00A54488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Calibri Light" w:eastAsia="Calibri" w:hAnsi="Calibri Light" w:cs="Calibri Light"/>
          <w:bCs/>
          <w:szCs w:val="24"/>
          <w:lang w:val="en-GB" w:eastAsia="zh-CN"/>
        </w:rPr>
      </w:pPr>
      <w:r w:rsidRPr="00A54488">
        <w:rPr>
          <w:rFonts w:ascii="Calibri Light" w:eastAsia="Calibri" w:hAnsi="Calibri Light" w:cs="Calibri Light"/>
          <w:bCs/>
          <w:szCs w:val="24"/>
          <w:lang w:val="en-GB" w:eastAsia="zh-CN"/>
        </w:rPr>
        <w:t xml:space="preserve">Dubrava, Daska 59, 22 000 </w:t>
      </w:r>
      <w:proofErr w:type="spellStart"/>
      <w:r w:rsidRPr="00A54488">
        <w:rPr>
          <w:rFonts w:ascii="Calibri Light" w:eastAsia="Calibri" w:hAnsi="Calibri Light" w:cs="Calibri Light"/>
          <w:bCs/>
          <w:szCs w:val="24"/>
          <w:lang w:val="en-GB" w:eastAsia="zh-CN"/>
        </w:rPr>
        <w:t>Šibenik</w:t>
      </w:r>
      <w:proofErr w:type="spellEnd"/>
    </w:p>
    <w:p w14:paraId="50376AB8" w14:textId="0BA06D15" w:rsidR="00A54488" w:rsidRPr="00A54488" w:rsidRDefault="00A54488" w:rsidP="00A54488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Calibri Light" w:eastAsia="Calibri" w:hAnsi="Calibri Light" w:cs="Calibri Light"/>
          <w:bCs/>
          <w:szCs w:val="24"/>
          <w:lang w:val="en-GB" w:eastAsia="zh-CN"/>
        </w:rPr>
      </w:pPr>
      <w:r w:rsidRPr="00A54488">
        <w:rPr>
          <w:rFonts w:ascii="Calibri Light" w:eastAsia="Calibri" w:hAnsi="Calibri Light" w:cs="Calibri Light"/>
          <w:b/>
          <w:szCs w:val="24"/>
          <w:lang w:val="en-GB" w:eastAsia="zh-CN"/>
        </w:rPr>
        <w:t>OIB:</w:t>
      </w:r>
      <w:r w:rsidRPr="00A54488">
        <w:rPr>
          <w:rFonts w:ascii="Calibri Light" w:eastAsia="Calibri" w:hAnsi="Calibri Light" w:cs="Calibri Light"/>
          <w:bCs/>
          <w:szCs w:val="24"/>
          <w:lang w:val="en-GB" w:eastAsia="zh-CN"/>
        </w:rPr>
        <w:t xml:space="preserve"> 30428940110, </w:t>
      </w:r>
      <w:r w:rsidRPr="00A54488">
        <w:rPr>
          <w:rFonts w:ascii="Calibri Light" w:eastAsia="Calibri" w:hAnsi="Calibri Light" w:cs="Calibri Light"/>
          <w:b/>
          <w:szCs w:val="24"/>
          <w:lang w:val="en-GB" w:eastAsia="zh-CN"/>
        </w:rPr>
        <w:t>T:</w:t>
      </w:r>
      <w:r w:rsidRPr="00A54488">
        <w:rPr>
          <w:rFonts w:ascii="Calibri Light" w:eastAsia="Calibri" w:hAnsi="Calibri Light" w:cs="Calibri Light"/>
          <w:bCs/>
          <w:szCs w:val="24"/>
          <w:lang w:val="en-GB" w:eastAsia="zh-CN"/>
        </w:rPr>
        <w:t xml:space="preserve"> 022 493 165, </w:t>
      </w:r>
      <w:r w:rsidRPr="00A54488">
        <w:rPr>
          <w:rFonts w:ascii="Calibri Light" w:eastAsia="Calibri" w:hAnsi="Calibri Light" w:cs="Calibri Light"/>
          <w:b/>
          <w:szCs w:val="24"/>
          <w:lang w:val="en-GB" w:eastAsia="zh-CN"/>
        </w:rPr>
        <w:t>E:</w:t>
      </w:r>
      <w:r w:rsidRPr="00A54488">
        <w:rPr>
          <w:rFonts w:ascii="Calibri Light" w:eastAsia="Calibri" w:hAnsi="Calibri Light" w:cs="Calibri Light"/>
          <w:bCs/>
          <w:szCs w:val="24"/>
          <w:lang w:val="en-GB" w:eastAsia="zh-CN"/>
        </w:rPr>
        <w:t xml:space="preserve"> </w:t>
      </w:r>
      <w:r>
        <w:rPr>
          <w:rFonts w:ascii="Calibri Light" w:eastAsia="Calibri" w:hAnsi="Calibri Light" w:cs="Calibri Light"/>
          <w:bCs/>
          <w:szCs w:val="24"/>
          <w:lang w:val="en-GB" w:eastAsia="zh-CN"/>
        </w:rPr>
        <w:t>spartak.zazeli@gmail.com</w:t>
      </w:r>
    </w:p>
    <w:p w14:paraId="79060083" w14:textId="77777777" w:rsidR="00A54488" w:rsidRPr="00A54488" w:rsidRDefault="00A54488" w:rsidP="00A54488">
      <w:pPr>
        <w:tabs>
          <w:tab w:val="center" w:pos="4536"/>
          <w:tab w:val="right" w:pos="9072"/>
        </w:tabs>
        <w:spacing w:after="0" w:line="240" w:lineRule="auto"/>
        <w:rPr>
          <w:rFonts w:ascii="Calibri Light" w:eastAsia="Calibri" w:hAnsi="Calibri Light" w:cs="Calibri Light"/>
          <w:bCs/>
          <w:szCs w:val="24"/>
          <w:lang w:val="en-GB" w:eastAsia="zh-CN"/>
        </w:rPr>
      </w:pPr>
      <w:r w:rsidRPr="00A54488">
        <w:rPr>
          <w:rFonts w:ascii="Calibri Light" w:eastAsia="Calibri" w:hAnsi="Calibri Light" w:cs="Calibri Light"/>
          <w:bCs/>
          <w:szCs w:val="24"/>
          <w:lang w:val="en-GB" w:eastAsia="zh-CN"/>
        </w:rPr>
        <w:t>www.institutspartak.hr</w:t>
      </w:r>
    </w:p>
    <w:p w14:paraId="6A49508A" w14:textId="19568292" w:rsidR="003F6482" w:rsidRDefault="003F6482" w:rsidP="00A54488">
      <w:pPr>
        <w:jc w:val="center"/>
        <w:rPr>
          <w:rFonts w:asciiTheme="majorHAnsi" w:hAnsiTheme="majorHAnsi" w:cstheme="majorHAnsi"/>
        </w:rPr>
      </w:pPr>
    </w:p>
    <w:p w14:paraId="50154526" w14:textId="77777777" w:rsidR="00A91DFA" w:rsidRDefault="00A91DFA" w:rsidP="00A91DFA">
      <w:pPr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A79D"/>
        <w:tblLook w:val="04A0" w:firstRow="1" w:lastRow="0" w:firstColumn="1" w:lastColumn="0" w:noHBand="0" w:noVBand="1"/>
      </w:tblPr>
      <w:tblGrid>
        <w:gridCol w:w="9016"/>
      </w:tblGrid>
      <w:tr w:rsidR="00A91DFA" w:rsidRPr="00A91DFA" w14:paraId="7B9A592B" w14:textId="77777777" w:rsidTr="00A91DFA">
        <w:tc>
          <w:tcPr>
            <w:tcW w:w="9016" w:type="dxa"/>
            <w:shd w:val="clear" w:color="auto" w:fill="00A79D"/>
          </w:tcPr>
          <w:p w14:paraId="2E75E336" w14:textId="29E8543F" w:rsidR="00A91DFA" w:rsidRPr="00A91DFA" w:rsidRDefault="00A91DFA" w:rsidP="00A91DFA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PRIJAVNI OBRAZAC ZA SUDJELOVANJE U PROJEKTU ZA KORIŠTENJE USLUGE POTPORE I PODRŠKE U SVAKODNEVNOM ŽIVOTU ZA STARIJE OSOBE I ODRASLE OSOBE S INVALIDITETOM</w:t>
            </w:r>
          </w:p>
        </w:tc>
      </w:tr>
    </w:tbl>
    <w:p w14:paraId="128C9283" w14:textId="77777777" w:rsidR="003F6482" w:rsidRPr="00A54488" w:rsidRDefault="003F6482" w:rsidP="00A91DF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6ABDF51" w14:textId="57FDC9FB" w:rsidR="00A54488" w:rsidRDefault="003F5FC8" w:rsidP="00A54488">
      <w:pPr>
        <w:jc w:val="both"/>
        <w:rPr>
          <w:rFonts w:asciiTheme="majorHAnsi" w:hAnsiTheme="majorHAnsi" w:cstheme="majorHAnsi"/>
        </w:rPr>
      </w:pPr>
      <w:r w:rsidRPr="003F5FC8">
        <w:rPr>
          <w:rFonts w:asciiTheme="majorHAnsi" w:hAnsiTheme="majorHAnsi" w:cstheme="majorHAnsi"/>
        </w:rPr>
        <w:t xml:space="preserve">u okviru poziva na dostavu </w:t>
      </w:r>
      <w:r w:rsidR="00A33A06">
        <w:rPr>
          <w:rFonts w:asciiTheme="majorHAnsi" w:hAnsiTheme="majorHAnsi" w:cstheme="majorHAnsi"/>
        </w:rPr>
        <w:t>p</w:t>
      </w:r>
      <w:r w:rsidRPr="003F5FC8">
        <w:rPr>
          <w:rFonts w:asciiTheme="majorHAnsi" w:hAnsiTheme="majorHAnsi" w:cstheme="majorHAnsi"/>
        </w:rPr>
        <w:t>rojektnih prijedloga „Zaželi – prevencija institucionalizacije“ i na temelju odluke o financiranju Ministarstva rada, mirovinskoga sustava, obitelji i socijalne politike, KLASA: 984-01/23-01/29, UR. BROJ: 524-07-02-01-01/2-2</w:t>
      </w:r>
      <w:r>
        <w:rPr>
          <w:rFonts w:asciiTheme="majorHAnsi" w:hAnsiTheme="majorHAnsi" w:cstheme="majorHAnsi"/>
        </w:rPr>
        <w:t>4</w:t>
      </w:r>
      <w:r w:rsidRPr="003F5FC8">
        <w:rPr>
          <w:rFonts w:asciiTheme="majorHAnsi" w:hAnsiTheme="majorHAnsi" w:cstheme="majorHAnsi"/>
        </w:rPr>
        <w:t>-1</w:t>
      </w:r>
      <w:r>
        <w:rPr>
          <w:rFonts w:asciiTheme="majorHAnsi" w:hAnsiTheme="majorHAnsi" w:cstheme="majorHAnsi"/>
        </w:rPr>
        <w:t>9</w:t>
      </w:r>
      <w:r w:rsidRPr="003F5FC8">
        <w:rPr>
          <w:rFonts w:asciiTheme="majorHAnsi" w:hAnsiTheme="majorHAnsi" w:cstheme="majorHAnsi"/>
        </w:rPr>
        <w:t xml:space="preserve"> od </w:t>
      </w:r>
      <w:r>
        <w:rPr>
          <w:rFonts w:asciiTheme="majorHAnsi" w:hAnsiTheme="majorHAnsi" w:cstheme="majorHAnsi"/>
        </w:rPr>
        <w:t>08</w:t>
      </w:r>
      <w:r w:rsidRPr="003F5FC8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veljače</w:t>
      </w:r>
      <w:r w:rsidRPr="003F5FC8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4</w:t>
      </w:r>
      <w:r w:rsidRPr="003F5FC8">
        <w:rPr>
          <w:rFonts w:asciiTheme="majorHAnsi" w:hAnsiTheme="majorHAnsi" w:cstheme="majorHAnsi"/>
        </w:rPr>
        <w:t>. godine te Ugovora o dodjeli bespovratnih sredstava koji</w:t>
      </w:r>
      <w:r>
        <w:rPr>
          <w:rFonts w:asciiTheme="majorHAnsi" w:hAnsiTheme="majorHAnsi" w:cstheme="majorHAnsi"/>
        </w:rPr>
        <w:t xml:space="preserve"> </w:t>
      </w:r>
      <w:r w:rsidRPr="003F5FC8">
        <w:rPr>
          <w:rFonts w:asciiTheme="majorHAnsi" w:hAnsiTheme="majorHAnsi" w:cstheme="majorHAnsi"/>
        </w:rPr>
        <w:t>se financiraju iz Europskog socijalnog fonda plus (ESF+), Programa „Učinkoviti ljudski potencijali 2021.</w:t>
      </w:r>
      <w:r w:rsidR="00195879">
        <w:rPr>
          <w:rFonts w:asciiTheme="majorHAnsi" w:hAnsiTheme="majorHAnsi" w:cstheme="majorHAnsi"/>
        </w:rPr>
        <w:t xml:space="preserve"> </w:t>
      </w:r>
      <w:r w:rsidRPr="003F5FC8">
        <w:rPr>
          <w:rFonts w:asciiTheme="majorHAnsi" w:hAnsiTheme="majorHAnsi" w:cstheme="majorHAnsi"/>
        </w:rPr>
        <w:t>-</w:t>
      </w:r>
      <w:r w:rsidR="00195879">
        <w:rPr>
          <w:rFonts w:asciiTheme="majorHAnsi" w:hAnsiTheme="majorHAnsi" w:cstheme="majorHAnsi"/>
        </w:rPr>
        <w:t xml:space="preserve"> </w:t>
      </w:r>
      <w:r w:rsidRPr="003F5FC8">
        <w:rPr>
          <w:rFonts w:asciiTheme="majorHAnsi" w:hAnsiTheme="majorHAnsi" w:cstheme="majorHAnsi"/>
        </w:rPr>
        <w:t>2027“., „Zaželi – prevencija institucionalizacije“ kodni broj: SF.3.4.11.01.00</w:t>
      </w:r>
      <w:r>
        <w:rPr>
          <w:rFonts w:asciiTheme="majorHAnsi" w:hAnsiTheme="majorHAnsi" w:cstheme="majorHAnsi"/>
        </w:rPr>
        <w:t>47</w:t>
      </w:r>
      <w:r w:rsidRPr="003F5FC8">
        <w:rPr>
          <w:rFonts w:asciiTheme="majorHAnsi" w:hAnsiTheme="majorHAnsi" w:cstheme="majorHAnsi"/>
        </w:rPr>
        <w:t xml:space="preserve">, </w:t>
      </w:r>
      <w:r w:rsidR="003F6482">
        <w:rPr>
          <w:rFonts w:asciiTheme="majorHAnsi" w:hAnsiTheme="majorHAnsi" w:cstheme="majorHAnsi"/>
        </w:rPr>
        <w:t>n</w:t>
      </w:r>
      <w:r w:rsidRPr="003F5FC8">
        <w:rPr>
          <w:rFonts w:asciiTheme="majorHAnsi" w:hAnsiTheme="majorHAnsi" w:cstheme="majorHAnsi"/>
        </w:rPr>
        <w:t>aziv projekta: „</w:t>
      </w:r>
      <w:r>
        <w:rPr>
          <w:rFonts w:asciiTheme="majorHAnsi" w:hAnsiTheme="majorHAnsi" w:cstheme="majorHAnsi"/>
        </w:rPr>
        <w:t>Ruka pomoći</w:t>
      </w:r>
      <w:r w:rsidRPr="003F5FC8">
        <w:rPr>
          <w:rFonts w:asciiTheme="majorHAnsi" w:hAnsiTheme="majorHAnsi" w:cstheme="majorHAnsi"/>
        </w:rPr>
        <w:t xml:space="preserve"> III“ potpisanog dana </w:t>
      </w:r>
      <w:r>
        <w:rPr>
          <w:rFonts w:asciiTheme="majorHAnsi" w:hAnsiTheme="majorHAnsi" w:cstheme="majorHAnsi"/>
        </w:rPr>
        <w:t>01</w:t>
      </w:r>
      <w:r w:rsidRPr="003F5FC8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ožujka</w:t>
      </w:r>
      <w:r w:rsidRPr="003F5FC8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4</w:t>
      </w:r>
      <w:r w:rsidRPr="003F5FC8">
        <w:rPr>
          <w:rFonts w:asciiTheme="majorHAnsi" w:hAnsiTheme="majorHAnsi" w:cstheme="majorHAnsi"/>
        </w:rPr>
        <w:t>. godine</w:t>
      </w:r>
      <w:r w:rsidR="003F6482">
        <w:rPr>
          <w:rFonts w:asciiTheme="majorHAnsi" w:hAnsiTheme="majorHAnsi" w:cstheme="majorHAnsi"/>
        </w:rPr>
        <w:t>.</w:t>
      </w:r>
    </w:p>
    <w:p w14:paraId="69F9947C" w14:textId="77777777" w:rsidR="003F6482" w:rsidRDefault="003F6482" w:rsidP="00A54488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single" w:sz="4" w:space="0" w:color="13A89E"/>
          <w:left w:val="single" w:sz="4" w:space="0" w:color="13A89E"/>
          <w:bottom w:val="single" w:sz="4" w:space="0" w:color="13A89E"/>
          <w:right w:val="single" w:sz="4" w:space="0" w:color="13A89E"/>
          <w:insideH w:val="single" w:sz="4" w:space="0" w:color="13A89E"/>
          <w:insideV w:val="single" w:sz="4" w:space="0" w:color="13A89E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870345" w14:paraId="7FD9422F" w14:textId="77777777" w:rsidTr="0061726B">
        <w:tc>
          <w:tcPr>
            <w:tcW w:w="9016" w:type="dxa"/>
            <w:gridSpan w:val="2"/>
            <w:shd w:val="clear" w:color="auto" w:fill="13A89E"/>
          </w:tcPr>
          <w:p w14:paraId="1118CF66" w14:textId="0CF7E8F4" w:rsidR="00870345" w:rsidRPr="003F5FC8" w:rsidRDefault="00870345" w:rsidP="008703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PODACI O KORISNIKU</w:t>
            </w:r>
          </w:p>
        </w:tc>
      </w:tr>
      <w:tr w:rsidR="00A54488" w14:paraId="44E24B9E" w14:textId="77777777" w:rsidTr="0061726B">
        <w:tc>
          <w:tcPr>
            <w:tcW w:w="2263" w:type="dxa"/>
            <w:shd w:val="clear" w:color="auto" w:fill="00A79D"/>
          </w:tcPr>
          <w:p w14:paraId="4D70743C" w14:textId="77777777" w:rsidR="00A54488" w:rsidRPr="00A91DFA" w:rsidRDefault="00A5448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IME I PREZIME</w:t>
            </w:r>
          </w:p>
          <w:p w14:paraId="4CCD05E0" w14:textId="5B725D41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0674581" w14:textId="77777777" w:rsidR="00A54488" w:rsidRDefault="00A5448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54488" w14:paraId="4AABBE23" w14:textId="77777777" w:rsidTr="0061726B">
        <w:tc>
          <w:tcPr>
            <w:tcW w:w="2263" w:type="dxa"/>
            <w:shd w:val="clear" w:color="auto" w:fill="13A89E"/>
          </w:tcPr>
          <w:p w14:paraId="0D6F1F17" w14:textId="77777777" w:rsidR="00A54488" w:rsidRPr="00A91DFA" w:rsidRDefault="00A5448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DATUM ROĐENJA</w:t>
            </w:r>
          </w:p>
          <w:p w14:paraId="387BB9A6" w14:textId="6E27F1AB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D8DF98E" w14:textId="77777777" w:rsidR="00A54488" w:rsidRDefault="00A5448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54488" w14:paraId="3327C916" w14:textId="77777777" w:rsidTr="0061726B">
        <w:tc>
          <w:tcPr>
            <w:tcW w:w="2263" w:type="dxa"/>
            <w:shd w:val="clear" w:color="auto" w:fill="13A89E"/>
          </w:tcPr>
          <w:p w14:paraId="0E42B2B1" w14:textId="77777777" w:rsidR="00A54488" w:rsidRPr="00A91DFA" w:rsidRDefault="00A5448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ADRESA</w:t>
            </w:r>
          </w:p>
          <w:p w14:paraId="39AA20CD" w14:textId="7B087378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3" w:type="dxa"/>
          </w:tcPr>
          <w:p w14:paraId="4EB93B61" w14:textId="77777777" w:rsidR="00A54488" w:rsidRDefault="00A5448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54488" w14:paraId="7CCA5DA8" w14:textId="77777777" w:rsidTr="0061726B">
        <w:tc>
          <w:tcPr>
            <w:tcW w:w="2263" w:type="dxa"/>
            <w:shd w:val="clear" w:color="auto" w:fill="13A89E"/>
          </w:tcPr>
          <w:p w14:paraId="07212C8F" w14:textId="77777777" w:rsidR="00A54488" w:rsidRPr="00A91DFA" w:rsidRDefault="00A5448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OIB</w:t>
            </w:r>
          </w:p>
          <w:p w14:paraId="185A2A76" w14:textId="2FCDD996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3" w:type="dxa"/>
          </w:tcPr>
          <w:p w14:paraId="561B9FB2" w14:textId="77777777" w:rsidR="00A54488" w:rsidRDefault="00A5448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54488" w14:paraId="6813999B" w14:textId="77777777" w:rsidTr="0061726B">
        <w:tc>
          <w:tcPr>
            <w:tcW w:w="2263" w:type="dxa"/>
            <w:shd w:val="clear" w:color="auto" w:fill="13A89E"/>
          </w:tcPr>
          <w:p w14:paraId="4DE26C86" w14:textId="77777777" w:rsidR="00A54488" w:rsidRPr="00A91DFA" w:rsidRDefault="00A54488" w:rsidP="00A5448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PRIPADNOST KATEGORIJI CILJNE SKUPINE</w:t>
            </w:r>
          </w:p>
          <w:p w14:paraId="7A77E8BE" w14:textId="633C98B5" w:rsidR="003F5FC8" w:rsidRPr="00A91DFA" w:rsidRDefault="003F5FC8" w:rsidP="00A5448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(zaokružite I ili II ispred kategorije kojoj ciljnoj skupini pripadate - moguće je zaokružiti obje opcije)</w:t>
            </w:r>
          </w:p>
        </w:tc>
        <w:tc>
          <w:tcPr>
            <w:tcW w:w="6753" w:type="dxa"/>
          </w:tcPr>
          <w:p w14:paraId="3155F220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Pripadnost kategoriji ciljne skupine korisnika:</w:t>
            </w:r>
          </w:p>
          <w:p w14:paraId="493693A9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DCB92A9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C63630" w14:textId="7017A362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I) Starija osoba (u dobi od 65 godina i više)</w:t>
            </w:r>
          </w:p>
          <w:p w14:paraId="70198C47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28C4D2" w14:textId="79664182" w:rsidR="00A54488" w:rsidRDefault="003F5FC8" w:rsidP="003F5FC8">
            <w:pPr>
              <w:jc w:val="both"/>
              <w:rPr>
                <w:rFonts w:asciiTheme="majorHAnsi" w:hAnsiTheme="majorHAnsi" w:cstheme="majorHAnsi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II) Odrasla osoba s invaliditetom 3. ili 4. stupnja</w:t>
            </w:r>
            <w:r w:rsidR="003F6482">
              <w:rPr>
                <w:rFonts w:asciiTheme="majorHAnsi" w:hAnsiTheme="majorHAnsi" w:cstheme="majorHAnsi"/>
                <w:sz w:val="24"/>
                <w:szCs w:val="24"/>
              </w:rPr>
              <w:t xml:space="preserve"> težine invaliditeta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(18 i više godina)</w:t>
            </w:r>
          </w:p>
        </w:tc>
      </w:tr>
      <w:tr w:rsidR="00A54488" w14:paraId="120D16F8" w14:textId="77777777" w:rsidTr="0061726B">
        <w:tc>
          <w:tcPr>
            <w:tcW w:w="2263" w:type="dxa"/>
            <w:shd w:val="clear" w:color="auto" w:fill="13A89E"/>
          </w:tcPr>
          <w:p w14:paraId="187512A7" w14:textId="77777777" w:rsidR="00A54488" w:rsidRPr="00A91DFA" w:rsidRDefault="00A54488" w:rsidP="00A5448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BROJ ČLANOVA KUĆANSTVA</w:t>
            </w:r>
          </w:p>
          <w:p w14:paraId="52F8D009" w14:textId="07CD588D" w:rsidR="00870345" w:rsidRPr="003F5FC8" w:rsidRDefault="00870345" w:rsidP="00A5448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(zaokružite točnu tvrdnju)</w:t>
            </w:r>
          </w:p>
        </w:tc>
        <w:tc>
          <w:tcPr>
            <w:tcW w:w="6753" w:type="dxa"/>
          </w:tcPr>
          <w:p w14:paraId="30920EFB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</w:rPr>
            </w:pPr>
          </w:p>
          <w:p w14:paraId="63240FF2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a) Samačko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798499E4" w14:textId="344C102F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b) Dvočlano</w:t>
            </w:r>
          </w:p>
          <w:p w14:paraId="53612C6D" w14:textId="1414E651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c) Višečlano (upisati broj članova)  _________________</w:t>
            </w:r>
          </w:p>
          <w:p w14:paraId="2E51C55C" w14:textId="591D4807" w:rsidR="00A54488" w:rsidRDefault="003F5FC8" w:rsidP="003F5FC8">
            <w:pPr>
              <w:jc w:val="both"/>
              <w:rPr>
                <w:rFonts w:asciiTheme="majorHAnsi" w:hAnsiTheme="majorHAnsi" w:cstheme="majorHAnsi"/>
              </w:rPr>
            </w:pPr>
            <w:r w:rsidRPr="003F5FC8">
              <w:rPr>
                <w:rFonts w:asciiTheme="majorHAnsi" w:hAnsiTheme="majorHAnsi" w:cstheme="majorHAnsi"/>
              </w:rPr>
              <w:tab/>
            </w:r>
          </w:p>
        </w:tc>
      </w:tr>
      <w:tr w:rsidR="003F5FC8" w14:paraId="2EEE19A1" w14:textId="77777777" w:rsidTr="0061726B">
        <w:tc>
          <w:tcPr>
            <w:tcW w:w="2263" w:type="dxa"/>
            <w:vMerge w:val="restart"/>
            <w:shd w:val="clear" w:color="auto" w:fill="13A89E"/>
          </w:tcPr>
          <w:p w14:paraId="5C2A8E11" w14:textId="77777777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KORIŠTENJE SLJEDEĆIH USLUGA</w:t>
            </w:r>
          </w:p>
          <w:p w14:paraId="1B36D295" w14:textId="48B92811" w:rsidR="003F5FC8" w:rsidRPr="003F5FC8" w:rsidRDefault="003F5FC8" w:rsidP="0087034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(zaokružite točnu tvrdnju)</w:t>
            </w:r>
          </w:p>
        </w:tc>
        <w:tc>
          <w:tcPr>
            <w:tcW w:w="6753" w:type="dxa"/>
          </w:tcPr>
          <w:p w14:paraId="442671AB" w14:textId="4871EF23" w:rsidR="003F5FC8" w:rsidRDefault="003F5FC8" w:rsidP="00870345">
            <w:pPr>
              <w:pStyle w:val="TableParagraph"/>
              <w:spacing w:before="145"/>
              <w:ind w:left="110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Nisam korisnik/</w:t>
            </w:r>
            <w:proofErr w:type="spellStart"/>
            <w:r>
              <w:rPr>
                <w:rFonts w:ascii="Calibri Light" w:eastAsia="Calibri" w:hAnsi="Calibri Light" w:cs="Calibri Light"/>
                <w:sz w:val="24"/>
                <w:szCs w:val="24"/>
              </w:rPr>
              <w:t>ca</w:t>
            </w:r>
            <w:proofErr w:type="spellEnd"/>
            <w:r>
              <w:rPr>
                <w:rFonts w:ascii="Calibri Light" w:eastAsia="Calibri" w:hAnsi="Calibri Light" w:cs="Calibri Light"/>
                <w:sz w:val="24"/>
                <w:szCs w:val="24"/>
              </w:rPr>
              <w:t xml:space="preserve"> sljedećih usluga financiranih iz drugih javnih izvora za uslug</w:t>
            </w:r>
            <w:r w:rsidR="00A33A06">
              <w:rPr>
                <w:rFonts w:ascii="Calibri Light" w:eastAsia="Calibri" w:hAnsi="Calibri Light" w:cs="Calibri Light"/>
                <w:sz w:val="24"/>
                <w:szCs w:val="24"/>
              </w:rPr>
              <w:t>u:</w:t>
            </w:r>
          </w:p>
          <w:p w14:paraId="11E374AE" w14:textId="77777777" w:rsidR="003F5FC8" w:rsidRDefault="003F5FC8" w:rsidP="00870345">
            <w:pPr>
              <w:pStyle w:val="TableParagraph"/>
              <w:spacing w:before="145"/>
              <w:ind w:left="110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pomoći u kući, boravka, organiziranog stanovanja, smještaja,  osobne asistencije koju pruža osobni asistent, osobne asistencije koju pruža videći pratitelj</w:t>
            </w:r>
          </w:p>
          <w:p w14:paraId="5DFFFC98" w14:textId="77777777" w:rsidR="003F5FC8" w:rsidRDefault="003F5FC8" w:rsidP="00870345">
            <w:pPr>
              <w:pStyle w:val="TableParagraph"/>
              <w:spacing w:before="145"/>
              <w:ind w:left="11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408A34B3" w14:textId="36AE5FFD" w:rsidR="003F5FC8" w:rsidRDefault="003F5FC8" w:rsidP="003F5FC8">
            <w:pPr>
              <w:pStyle w:val="TableParagraph"/>
              <w:spacing w:before="145"/>
              <w:ind w:left="110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                                    NE</w:t>
            </w:r>
          </w:p>
          <w:p w14:paraId="2139513B" w14:textId="77777777" w:rsidR="003F5FC8" w:rsidRDefault="003F5FC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F5FC8" w14:paraId="3FB1AAE0" w14:textId="77777777" w:rsidTr="0061726B">
        <w:tc>
          <w:tcPr>
            <w:tcW w:w="2263" w:type="dxa"/>
            <w:vMerge/>
            <w:shd w:val="clear" w:color="auto" w:fill="13A89E"/>
          </w:tcPr>
          <w:p w14:paraId="3D63B345" w14:textId="7A1F94D2" w:rsidR="003F5FC8" w:rsidRDefault="003F5FC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753" w:type="dxa"/>
          </w:tcPr>
          <w:p w14:paraId="0DAC83A2" w14:textId="55EFFBAA" w:rsidR="003F5FC8" w:rsidRPr="003F5FC8" w:rsidRDefault="003F5FC8" w:rsidP="00A5448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Niti roditelj ili drugi član moje obitelji nema priznato pravo na status roditelja njegovatelja ili status njegovatelja za potrebe skrbi o meni</w:t>
            </w:r>
            <w:r w:rsidR="00A33A06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48D42BF3" w14:textId="77777777" w:rsidR="003F5FC8" w:rsidRPr="003F5FC8" w:rsidRDefault="003F5FC8" w:rsidP="00A5448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945F10" w14:textId="0DC3B1A8" w:rsidR="003F5FC8" w:rsidRDefault="003F6482" w:rsidP="003F5FC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3F5FC8"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DA                      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3F5FC8"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NE</w:t>
            </w:r>
          </w:p>
          <w:p w14:paraId="34E13B6E" w14:textId="00D46787" w:rsidR="003F5FC8" w:rsidRPr="00870345" w:rsidRDefault="003F5FC8" w:rsidP="003F5F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5FC8" w14:paraId="5238D572" w14:textId="77777777" w:rsidTr="0061726B">
        <w:tc>
          <w:tcPr>
            <w:tcW w:w="2263" w:type="dxa"/>
            <w:vMerge w:val="restart"/>
            <w:shd w:val="clear" w:color="auto" w:fill="13A89E"/>
          </w:tcPr>
          <w:p w14:paraId="1DF52AE5" w14:textId="59501372" w:rsidR="003F5FC8" w:rsidRPr="003F5FC8" w:rsidRDefault="003F5FC8" w:rsidP="00A5448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VISINA MJESEČNIH PRIHODA</w:t>
            </w:r>
          </w:p>
        </w:tc>
        <w:tc>
          <w:tcPr>
            <w:tcW w:w="6753" w:type="dxa"/>
          </w:tcPr>
          <w:p w14:paraId="7A393E38" w14:textId="2CC05578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Kako bi se osoba mogla uključiti u projekt</w:t>
            </w:r>
            <w:r w:rsidR="00A33A06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visina mjesečnog prihoda ne smije prelaziti za:</w:t>
            </w:r>
          </w:p>
          <w:p w14:paraId="64849182" w14:textId="77777777" w:rsidR="003F5FC8" w:rsidRPr="00870345" w:rsidRDefault="003F5FC8" w:rsidP="00870345">
            <w:pPr>
              <w:jc w:val="both"/>
              <w:rPr>
                <w:rFonts w:asciiTheme="majorHAnsi" w:hAnsiTheme="majorHAnsi" w:cstheme="majorHAnsi"/>
              </w:rPr>
            </w:pPr>
          </w:p>
          <w:p w14:paraId="1A869DEF" w14:textId="1914312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Samačko kućanstvo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(120% od prosječne starosne mirovine prema HZMO s mirovinskim stažem od 40 i više godina)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965A701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667404" w14:textId="3BBE92D8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Dvočlano kućanstvo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(200% od prosječne starosne mirovine prema HZMO 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mirovinskim stažem od 40 i više godina).</w:t>
            </w:r>
          </w:p>
          <w:p w14:paraId="296F9EFC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AFBAEC0" w14:textId="77777777" w:rsid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Višečlano kućanstvo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(300% od prosječne starosne mirovine prema HZMO s mirovinskim stažem od 40 i više godina).</w:t>
            </w:r>
          </w:p>
          <w:p w14:paraId="617B4CA9" w14:textId="2A0FCB6C" w:rsidR="003F5FC8" w:rsidRDefault="003F5FC8" w:rsidP="0087034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F5FC8" w14:paraId="148B1AD3" w14:textId="77777777" w:rsidTr="0061726B">
        <w:tc>
          <w:tcPr>
            <w:tcW w:w="2263" w:type="dxa"/>
            <w:vMerge/>
            <w:shd w:val="clear" w:color="auto" w:fill="13A89E"/>
          </w:tcPr>
          <w:p w14:paraId="69615F63" w14:textId="77777777" w:rsidR="003F5FC8" w:rsidRPr="003F5FC8" w:rsidRDefault="003F5FC8" w:rsidP="00A5448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53" w:type="dxa"/>
          </w:tcPr>
          <w:p w14:paraId="51A7BB71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Upisati ukupni iznos mjesečnog prihoda u eurima svih članova kućanstva, ovisno o broju članova kućanstva:</w:t>
            </w:r>
          </w:p>
          <w:p w14:paraId="2ACEC65A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9C3E8A" w14:textId="42F9DF65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a)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Samačko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____________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€</w:t>
            </w:r>
          </w:p>
          <w:p w14:paraId="5A1817C9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556A2F" w14:textId="43B9537C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Dvočlano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____________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€</w:t>
            </w:r>
          </w:p>
          <w:p w14:paraId="0CD78A0F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ACAA88" w14:textId="77777777" w:rsid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Višečlano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____________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€</w:t>
            </w:r>
          </w:p>
          <w:p w14:paraId="57954529" w14:textId="6094C093" w:rsidR="003F5FC8" w:rsidRDefault="003F5FC8" w:rsidP="00870345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0BEE090" w14:textId="19A3AF21" w:rsidR="00A54488" w:rsidRDefault="00A54488" w:rsidP="00A54488">
      <w:pPr>
        <w:jc w:val="both"/>
        <w:rPr>
          <w:rFonts w:asciiTheme="majorHAnsi" w:hAnsiTheme="majorHAnsi" w:cstheme="majorHAnsi"/>
        </w:rPr>
      </w:pPr>
    </w:p>
    <w:p w14:paraId="3782352B" w14:textId="193E8498" w:rsidR="003F6482" w:rsidRDefault="003F6482" w:rsidP="00A54488">
      <w:pPr>
        <w:jc w:val="both"/>
        <w:rPr>
          <w:rFonts w:asciiTheme="majorHAnsi" w:hAnsiTheme="majorHAnsi" w:cstheme="majorHAnsi"/>
        </w:rPr>
      </w:pPr>
    </w:p>
    <w:p w14:paraId="0E718A1F" w14:textId="34CC8501" w:rsidR="003F6482" w:rsidRDefault="003F6482" w:rsidP="00A54488">
      <w:pPr>
        <w:jc w:val="both"/>
        <w:rPr>
          <w:rFonts w:asciiTheme="majorHAnsi" w:hAnsiTheme="majorHAnsi" w:cstheme="majorHAnsi"/>
        </w:rPr>
      </w:pPr>
    </w:p>
    <w:p w14:paraId="2517449E" w14:textId="08B01F4B" w:rsidR="003F6482" w:rsidRDefault="003F6482" w:rsidP="00A54488">
      <w:pPr>
        <w:jc w:val="both"/>
        <w:rPr>
          <w:rFonts w:asciiTheme="majorHAnsi" w:hAnsiTheme="majorHAnsi" w:cstheme="majorHAnsi"/>
        </w:rPr>
      </w:pPr>
    </w:p>
    <w:p w14:paraId="67AD3512" w14:textId="7AD9CF8C" w:rsidR="003F6482" w:rsidRDefault="003F6482" w:rsidP="00A54488">
      <w:pPr>
        <w:jc w:val="both"/>
        <w:rPr>
          <w:rFonts w:asciiTheme="majorHAnsi" w:hAnsiTheme="majorHAnsi" w:cstheme="majorHAnsi"/>
        </w:rPr>
      </w:pPr>
    </w:p>
    <w:p w14:paraId="10FC302A" w14:textId="35D069F0" w:rsidR="003F6482" w:rsidRDefault="003F6482" w:rsidP="00A54488">
      <w:pPr>
        <w:jc w:val="both"/>
        <w:rPr>
          <w:rFonts w:asciiTheme="majorHAnsi" w:hAnsiTheme="majorHAnsi" w:cstheme="majorHAnsi"/>
        </w:rPr>
      </w:pPr>
    </w:p>
    <w:p w14:paraId="7BA2384B" w14:textId="77777777" w:rsidR="003F6482" w:rsidRDefault="003F6482" w:rsidP="00A54488">
      <w:pPr>
        <w:jc w:val="both"/>
        <w:rPr>
          <w:rFonts w:asciiTheme="majorHAnsi" w:hAnsiTheme="majorHAnsi" w:cstheme="majorHAnsi"/>
        </w:rPr>
      </w:pPr>
    </w:p>
    <w:p w14:paraId="5E296024" w14:textId="3A9075A4" w:rsidR="00A54488" w:rsidRPr="003F5FC8" w:rsidRDefault="00A54488" w:rsidP="00A54488">
      <w:pPr>
        <w:jc w:val="both"/>
        <w:rPr>
          <w:rFonts w:asciiTheme="majorHAnsi" w:hAnsiTheme="majorHAnsi" w:cstheme="majorHAnsi"/>
        </w:rPr>
      </w:pPr>
      <w:r w:rsidRPr="003F5FC8">
        <w:rPr>
          <w:rFonts w:asciiTheme="majorHAnsi" w:hAnsiTheme="majorHAnsi" w:cstheme="majorHAnsi"/>
        </w:rPr>
        <w:t>Pod materijalnom i kaznenom odgovornošću izjavljujem i vlastoručnim potpisom potvrđujem da su svi navedeni podaci u ovom obrascu točni i potpuni te sam sukladno UREDBI (EU) 2016/679 Europskog parlamenta i Vijeća o zaštiti osobnih podataka/ zaštiti pojedinaca u vezi s obradom osobnih podataka i o slobodnom kretanju takvih podataka te o stavljanju izvan snage Direktive 95/46/EZ (Opća uredba o zaštiti podataka) upoznat/a kako se moji osobni podaci/ 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 w:rsidR="003F6482">
        <w:rPr>
          <w:rFonts w:asciiTheme="majorHAnsi" w:hAnsiTheme="majorHAnsi" w:cstheme="majorHAnsi"/>
        </w:rPr>
        <w:t>ti</w:t>
      </w:r>
      <w:r w:rsidRPr="003F5FC8">
        <w:rPr>
          <w:rFonts w:asciiTheme="majorHAnsi" w:hAnsiTheme="majorHAnsi" w:cstheme="majorHAnsi"/>
        </w:rPr>
        <w:t>.</w:t>
      </w:r>
    </w:p>
    <w:p w14:paraId="312CD99C" w14:textId="20A5143C" w:rsidR="00A54488" w:rsidRDefault="00A54488" w:rsidP="00A54488">
      <w:pPr>
        <w:jc w:val="both"/>
        <w:rPr>
          <w:rFonts w:asciiTheme="majorHAnsi" w:hAnsiTheme="majorHAnsi" w:cstheme="majorHAnsi"/>
        </w:rPr>
      </w:pPr>
    </w:p>
    <w:p w14:paraId="7805FE1C" w14:textId="0B12E458" w:rsidR="00A54488" w:rsidRPr="003F6482" w:rsidRDefault="00A54488" w:rsidP="00A54488">
      <w:pPr>
        <w:jc w:val="both"/>
        <w:rPr>
          <w:rFonts w:asciiTheme="majorHAnsi" w:hAnsiTheme="majorHAnsi" w:cstheme="majorHAnsi"/>
        </w:rPr>
      </w:pPr>
      <w:r w:rsidRPr="003F6482">
        <w:rPr>
          <w:rFonts w:asciiTheme="majorHAnsi" w:hAnsiTheme="majorHAnsi" w:cstheme="majorHAnsi"/>
        </w:rPr>
        <w:t>U Šibeniku, dana ________________ godine.</w:t>
      </w:r>
    </w:p>
    <w:p w14:paraId="402142AF" w14:textId="570810DC" w:rsidR="00A54488" w:rsidRDefault="00A54488" w:rsidP="00A54488">
      <w:pPr>
        <w:jc w:val="both"/>
        <w:rPr>
          <w:rFonts w:asciiTheme="majorHAnsi" w:hAnsiTheme="majorHAnsi" w:cstheme="majorHAnsi"/>
        </w:rPr>
      </w:pPr>
    </w:p>
    <w:p w14:paraId="6B7BA73A" w14:textId="01CB5E13" w:rsidR="00A54488" w:rsidRDefault="00A54488" w:rsidP="00A54488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4488" w:rsidRPr="003F5FC8" w14:paraId="688F6B12" w14:textId="77777777" w:rsidTr="00A54488">
        <w:trPr>
          <w:jc w:val="right"/>
        </w:trPr>
        <w:tc>
          <w:tcPr>
            <w:tcW w:w="9016" w:type="dxa"/>
          </w:tcPr>
          <w:p w14:paraId="5FE2565D" w14:textId="77777777" w:rsidR="00A54488" w:rsidRPr="003F5FC8" w:rsidRDefault="00A54488" w:rsidP="00A54488">
            <w:pPr>
              <w:jc w:val="right"/>
              <w:rPr>
                <w:rFonts w:asciiTheme="majorHAnsi" w:hAnsiTheme="majorHAnsi" w:cstheme="majorHAnsi"/>
              </w:rPr>
            </w:pPr>
            <w:r w:rsidRPr="003F5FC8">
              <w:rPr>
                <w:rFonts w:asciiTheme="majorHAnsi" w:hAnsiTheme="majorHAnsi" w:cstheme="majorHAnsi"/>
              </w:rPr>
              <w:t>Vlastoručni potpis</w:t>
            </w:r>
          </w:p>
          <w:p w14:paraId="7C33BC69" w14:textId="77777777" w:rsidR="00A54488" w:rsidRPr="003F5FC8" w:rsidRDefault="00A54488" w:rsidP="00A54488">
            <w:pPr>
              <w:jc w:val="right"/>
              <w:rPr>
                <w:rFonts w:asciiTheme="majorHAnsi" w:hAnsiTheme="majorHAnsi" w:cstheme="majorHAnsi"/>
              </w:rPr>
            </w:pPr>
          </w:p>
          <w:p w14:paraId="334A4B2A" w14:textId="77777777" w:rsidR="00A54488" w:rsidRPr="003F5FC8" w:rsidRDefault="00A54488" w:rsidP="00A54488">
            <w:pPr>
              <w:jc w:val="right"/>
              <w:rPr>
                <w:rFonts w:asciiTheme="majorHAnsi" w:hAnsiTheme="majorHAnsi" w:cstheme="majorHAnsi"/>
              </w:rPr>
            </w:pPr>
          </w:p>
          <w:p w14:paraId="1B74BD50" w14:textId="3833EF1E" w:rsidR="00A54488" w:rsidRPr="003F5FC8" w:rsidRDefault="00A54488" w:rsidP="00A54488">
            <w:pPr>
              <w:jc w:val="right"/>
              <w:rPr>
                <w:rFonts w:asciiTheme="majorHAnsi" w:hAnsiTheme="majorHAnsi" w:cstheme="majorHAnsi"/>
              </w:rPr>
            </w:pPr>
            <w:r w:rsidRPr="003F5FC8">
              <w:rPr>
                <w:rFonts w:asciiTheme="majorHAnsi" w:hAnsiTheme="majorHAnsi" w:cstheme="majorHAnsi"/>
              </w:rPr>
              <w:t>______________________</w:t>
            </w:r>
          </w:p>
        </w:tc>
      </w:tr>
    </w:tbl>
    <w:p w14:paraId="71E4B812" w14:textId="77777777" w:rsidR="00A54488" w:rsidRPr="00A54488" w:rsidRDefault="00A54488" w:rsidP="00A54488">
      <w:pPr>
        <w:jc w:val="both"/>
        <w:rPr>
          <w:rFonts w:asciiTheme="majorHAnsi" w:hAnsiTheme="majorHAnsi" w:cstheme="majorHAnsi"/>
        </w:rPr>
      </w:pPr>
    </w:p>
    <w:sectPr w:rsidR="00A54488" w:rsidRPr="00A54488" w:rsidSect="00E209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A9D4" w14:textId="77777777" w:rsidR="00E209A1" w:rsidRDefault="00E209A1" w:rsidP="00422159">
      <w:pPr>
        <w:spacing w:after="0" w:line="240" w:lineRule="auto"/>
      </w:pPr>
      <w:r>
        <w:separator/>
      </w:r>
    </w:p>
  </w:endnote>
  <w:endnote w:type="continuationSeparator" w:id="0">
    <w:p w14:paraId="4DFCA179" w14:textId="77777777" w:rsidR="00E209A1" w:rsidRDefault="00E209A1" w:rsidP="0042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B9C3" w14:textId="14F6E03D" w:rsidR="0089625E" w:rsidRDefault="00C24B3C" w:rsidP="00EB4E75">
    <w:pPr>
      <w:pStyle w:val="Footer"/>
      <w:jc w:val="center"/>
    </w:pPr>
    <w:r>
      <w:rPr>
        <w:noProof/>
      </w:rPr>
      <w:drawing>
        <wp:inline distT="0" distB="0" distL="0" distR="0" wp14:anchorId="5E0549B1" wp14:editId="092E823C">
          <wp:extent cx="5441950" cy="527554"/>
          <wp:effectExtent l="0" t="0" r="0" b="6350"/>
          <wp:docPr id="11886728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672847" name="Picture 1188672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3360" cy="53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AE807" w14:textId="77777777" w:rsidR="00C24B3C" w:rsidRDefault="00C24B3C" w:rsidP="0089625E">
    <w:pPr>
      <w:pStyle w:val="Footer"/>
      <w:jc w:val="center"/>
      <w:rPr>
        <w:rFonts w:asciiTheme="majorHAnsi" w:hAnsiTheme="majorHAnsi" w:cstheme="majorHAnsi"/>
        <w:sz w:val="18"/>
        <w:szCs w:val="18"/>
      </w:rPr>
    </w:pPr>
  </w:p>
  <w:p w14:paraId="1ECE7A9F" w14:textId="4FC38C51" w:rsidR="0089625E" w:rsidRPr="0089625E" w:rsidRDefault="001204EB" w:rsidP="0089625E">
    <w:pPr>
      <w:pStyle w:val="Footer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Sadržaj dokumenta isključiva je odgovornost Instituta za razvoj ljudskih potencijala Spartak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7F69" w14:textId="77777777" w:rsidR="00E209A1" w:rsidRDefault="00E209A1" w:rsidP="00422159">
      <w:pPr>
        <w:spacing w:after="0" w:line="240" w:lineRule="auto"/>
      </w:pPr>
      <w:r>
        <w:separator/>
      </w:r>
    </w:p>
  </w:footnote>
  <w:footnote w:type="continuationSeparator" w:id="0">
    <w:p w14:paraId="68B75E97" w14:textId="77777777" w:rsidR="00E209A1" w:rsidRDefault="00E209A1" w:rsidP="0042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3B0F" w14:textId="67F5EA71" w:rsidR="00821351" w:rsidRPr="00422159" w:rsidRDefault="001204EB" w:rsidP="00422159">
    <w:pPr>
      <w:tabs>
        <w:tab w:val="center" w:pos="4536"/>
        <w:tab w:val="right" w:pos="9072"/>
      </w:tabs>
      <w:spacing w:after="0" w:line="240" w:lineRule="auto"/>
      <w:jc w:val="right"/>
      <w:rPr>
        <w:rFonts w:ascii="Calibri Light" w:eastAsia="Calibri" w:hAnsi="Calibri Light" w:cs="Calibri Light"/>
        <w:bCs/>
        <w:sz w:val="18"/>
        <w:szCs w:val="20"/>
        <w:lang w:val="en-GB" w:eastAsia="zh-CN"/>
      </w:rPr>
    </w:pPr>
    <w:bookmarkStart w:id="0" w:name="_Hlk49888346"/>
    <w:r>
      <w:rPr>
        <w:noProof/>
      </w:rPr>
      <w:drawing>
        <wp:anchor distT="0" distB="0" distL="114300" distR="114300" simplePos="0" relativeHeight="251660288" behindDoc="1" locked="0" layoutInCell="1" allowOverlap="1" wp14:anchorId="227129D9" wp14:editId="4CDB7E2D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1030605" cy="624840"/>
          <wp:effectExtent l="0" t="0" r="0" b="3810"/>
          <wp:wrapThrough wrapText="bothSides">
            <wp:wrapPolygon edited="0">
              <wp:start x="0" y="0"/>
              <wp:lineTo x="0" y="21073"/>
              <wp:lineTo x="21161" y="21073"/>
              <wp:lineTo x="21161" y="0"/>
              <wp:lineTo x="0" y="0"/>
            </wp:wrapPolygon>
          </wp:wrapThrough>
          <wp:docPr id="12560410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 Light" w:eastAsia="Calibri" w:hAnsi="Calibri Light" w:cs="Calibri Light"/>
        <w:b/>
        <w:noProof/>
        <w:sz w:val="18"/>
        <w:szCs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437D06CF" wp14:editId="0AB625A2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422910" cy="647700"/>
          <wp:effectExtent l="0" t="0" r="0" b="0"/>
          <wp:wrapThrough wrapText="bothSides">
            <wp:wrapPolygon edited="0">
              <wp:start x="0" y="0"/>
              <wp:lineTo x="0" y="19694"/>
              <wp:lineTo x="3892" y="20965"/>
              <wp:lineTo x="16541" y="20965"/>
              <wp:lineTo x="20432" y="19694"/>
              <wp:lineTo x="20432" y="0"/>
              <wp:lineTo x="0" y="0"/>
            </wp:wrapPolygon>
          </wp:wrapThrough>
          <wp:docPr id="2067202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202630" name="Picture 20672026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46C63"/>
    <w:multiLevelType w:val="hybridMultilevel"/>
    <w:tmpl w:val="C43E1C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5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0F"/>
    <w:rsid w:val="00066AE4"/>
    <w:rsid w:val="000A23C1"/>
    <w:rsid w:val="001204EB"/>
    <w:rsid w:val="00185A61"/>
    <w:rsid w:val="00187B67"/>
    <w:rsid w:val="00195879"/>
    <w:rsid w:val="00247D6E"/>
    <w:rsid w:val="002A5CAC"/>
    <w:rsid w:val="002B1554"/>
    <w:rsid w:val="002D78C1"/>
    <w:rsid w:val="00382E6F"/>
    <w:rsid w:val="003B2536"/>
    <w:rsid w:val="003B50E7"/>
    <w:rsid w:val="003D19A4"/>
    <w:rsid w:val="003F5FC8"/>
    <w:rsid w:val="003F6482"/>
    <w:rsid w:val="00422159"/>
    <w:rsid w:val="00483998"/>
    <w:rsid w:val="004B6E48"/>
    <w:rsid w:val="0061726B"/>
    <w:rsid w:val="00636F8B"/>
    <w:rsid w:val="00645BD8"/>
    <w:rsid w:val="00711A0F"/>
    <w:rsid w:val="00731E9A"/>
    <w:rsid w:val="007E371B"/>
    <w:rsid w:val="00811DCF"/>
    <w:rsid w:val="00821351"/>
    <w:rsid w:val="008679A1"/>
    <w:rsid w:val="00870345"/>
    <w:rsid w:val="008745DE"/>
    <w:rsid w:val="0089625E"/>
    <w:rsid w:val="008A0D30"/>
    <w:rsid w:val="008A1E2D"/>
    <w:rsid w:val="008E2E06"/>
    <w:rsid w:val="008F1396"/>
    <w:rsid w:val="008F2705"/>
    <w:rsid w:val="00921AF7"/>
    <w:rsid w:val="00960918"/>
    <w:rsid w:val="009619A5"/>
    <w:rsid w:val="009C76B3"/>
    <w:rsid w:val="00A22AE6"/>
    <w:rsid w:val="00A33A06"/>
    <w:rsid w:val="00A54488"/>
    <w:rsid w:val="00A91DFA"/>
    <w:rsid w:val="00AD6D9F"/>
    <w:rsid w:val="00B71612"/>
    <w:rsid w:val="00B825AD"/>
    <w:rsid w:val="00BF4832"/>
    <w:rsid w:val="00C04E5A"/>
    <w:rsid w:val="00C06EB0"/>
    <w:rsid w:val="00C24B3C"/>
    <w:rsid w:val="00D917C1"/>
    <w:rsid w:val="00E00B18"/>
    <w:rsid w:val="00E209A1"/>
    <w:rsid w:val="00E618FD"/>
    <w:rsid w:val="00E72CA7"/>
    <w:rsid w:val="00EB4E75"/>
    <w:rsid w:val="00F07F93"/>
    <w:rsid w:val="00F56E05"/>
    <w:rsid w:val="00F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3C58C"/>
  <w15:chartTrackingRefBased/>
  <w15:docId w15:val="{40A58339-58F0-4F4B-8536-9D7B0D6A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159"/>
  </w:style>
  <w:style w:type="paragraph" w:styleId="Footer">
    <w:name w:val="footer"/>
    <w:basedOn w:val="Normal"/>
    <w:link w:val="FooterChar"/>
    <w:uiPriority w:val="99"/>
    <w:unhideWhenUsed/>
    <w:rsid w:val="0042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159"/>
  </w:style>
  <w:style w:type="character" w:styleId="Hyperlink">
    <w:name w:val="Hyperlink"/>
    <w:basedOn w:val="DefaultParagraphFont"/>
    <w:uiPriority w:val="99"/>
    <w:unhideWhenUsed/>
    <w:rsid w:val="00921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A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70345"/>
    <w:pPr>
      <w:spacing w:after="0" w:line="240" w:lineRule="auto"/>
    </w:pPr>
    <w:rPr>
      <w:rFonts w:ascii="Times New Roman" w:eastAsia="Times New Roman" w:hAnsi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35</cp:revision>
  <dcterms:created xsi:type="dcterms:W3CDTF">2022-09-15T19:35:00Z</dcterms:created>
  <dcterms:modified xsi:type="dcterms:W3CDTF">2024-03-08T19:00:00Z</dcterms:modified>
</cp:coreProperties>
</file>